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Камчатский край, Петропавловск-Камчатский, просп. 50 лет Октября, 15/2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7 400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4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42.0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19:19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Партнер Циан</w:t>
      </w:r>
    </w:p>
    <!-- offer description -->
    <w:p>
      <w:pPr>
        <w:pStyle w:val="Normal"/>
        <w:spacing w:before="0" w:after="0" w:beforeLines="0" w:afterLines="0"/>
      </w:pPr>
      <w:r>
        <w:t>Сеть апартаментов Созвездие Камчатки.
С заботой о вашем комфорте!
Уютная 1-комнатная квартира с тремя раздельными спальными местами. Квартира находится в деловом центре города на второй линии от дороги. Первый этаж
- Оплата картами
- Электронный документооборотсорганизациями
В квартире есть все необходимое для комфортного пребывания:
- Мебель
- Оснащение кухни (посуда, бытовые приборы)
- Стиральная машина
- Постельное белье и полотенца
- Бесплатный Wi-Fi
Все проходит тщательную обработку, в том числе текстиль - гладильным катком и сушильными машинами под высокой температурой.
Квартира расположена вблизи развитой инфраструктуры: 
- Центральный и рыбный рынок
- Медицинский центр "Медитекс"
- Медицинский центр "Медитекс"
- Торговый центр "Парус", кафе и рестораны
- Транспортная развязка в любую сторону города.
Предоставляем отчетные документы - чек с QR-кодом, работаем по безналичной оплате с организациями. 
Условия проживания: 
1.Бронирование осуществляется при внесении предоплаты. При себе необходимо иметь документ удостоверяющий личность.
2.Оставшаяся сумма за проживание оплачивается при заселении в наличном или безналичном порядке. 
3.Также взимается залог в размере 5000р. Залог возвращается в полном размере после выселения, если не было нарушений правил проживания.
4.Действует система залога.
5.Курение запрещено, за запах дыма залог не возвращается. 
6.Квартира не предназначена для вечеринок и массовых развлечений, в случае нарушений правил  немедленное выселение без возврата оплаты и залога.
Написать нам можете в любое время.
Обращаем Ваше внимание на разницу во времени +9 часов по МСК времени.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